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C3C36" w:rsidRPr="00FC3C36" w:rsidRDefault="00FC3C36" w:rsidP="00FC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36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FC3C36" w:rsidRDefault="00FC3C36" w:rsidP="00FC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36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94434A" w:rsidRDefault="00FC3C36" w:rsidP="00FC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36">
        <w:rPr>
          <w:rFonts w:ascii="Times New Roman" w:hAnsi="Times New Roman" w:cs="Times New Roman"/>
          <w:sz w:val="28"/>
          <w:szCs w:val="28"/>
        </w:rPr>
        <w:t xml:space="preserve"> (уровень бакалавриата</w:t>
      </w:r>
      <w:r w:rsidR="00866B9D">
        <w:rPr>
          <w:rFonts w:ascii="Times New Roman" w:hAnsi="Times New Roman" w:cs="Times New Roman"/>
          <w:sz w:val="28"/>
          <w:szCs w:val="28"/>
        </w:rPr>
        <w:t>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45646B" w:rsidRDefault="0094434A" w:rsidP="0045646B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5646B" w:rsidSect="00227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  <w:r w:rsidR="0045646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5646B" w:rsidRDefault="004564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46B" w:rsidRPr="00F07C2B" w:rsidRDefault="0045646B" w:rsidP="0045646B">
      <w:pPr>
        <w:jc w:val="center"/>
        <w:rPr>
          <w:rFonts w:ascii="Times New Roman" w:hAnsi="Times New Roman" w:cs="Times New Roman"/>
          <w:b/>
          <w:sz w:val="28"/>
        </w:rPr>
      </w:pPr>
      <w:r w:rsidRPr="00F07C2B">
        <w:rPr>
          <w:rFonts w:ascii="Times New Roman" w:hAnsi="Times New Roman" w:cs="Times New Roman"/>
          <w:b/>
          <w:sz w:val="28"/>
        </w:rPr>
        <w:t>Календарный план воспитательной работы  на Сентябрь 2022 г.</w:t>
      </w:r>
    </w:p>
    <w:tbl>
      <w:tblPr>
        <w:tblStyle w:val="a3"/>
        <w:tblW w:w="5226" w:type="pct"/>
        <w:tblInd w:w="-461" w:type="dxa"/>
        <w:tblLook w:val="04A0"/>
      </w:tblPr>
      <w:tblGrid>
        <w:gridCol w:w="3290"/>
        <w:gridCol w:w="1525"/>
        <w:gridCol w:w="4544"/>
        <w:gridCol w:w="3119"/>
        <w:gridCol w:w="2976"/>
      </w:tblGrid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6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70" w:type="pct"/>
          </w:tcPr>
          <w:p w:rsidR="0045646B" w:rsidRPr="002E6D0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D0B"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D0B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6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70" w:type="pct"/>
          </w:tcPr>
          <w:p w:rsidR="0045646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памятным дням:</w:t>
            </w:r>
          </w:p>
          <w:p w:rsidR="0045646B" w:rsidRPr="00757790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оссийское общество глазами молодежи»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63" w:type="pct"/>
          </w:tcPr>
          <w:p w:rsidR="0045646B" w:rsidRDefault="0045646B" w:rsidP="0022350B">
            <w:pPr>
              <w:jc w:val="center"/>
            </w:pPr>
            <w:r w:rsidRPr="00AF612C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</w:tcPr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05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470" w:type="pct"/>
          </w:tcPr>
          <w:p w:rsidR="0045646B" w:rsidRPr="00E6605F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книги «Мемориальный казачий сквер Омска (Государственная библиотека им. А.С. Пушкина)</w:t>
            </w:r>
          </w:p>
        </w:tc>
        <w:tc>
          <w:tcPr>
            <w:tcW w:w="1009" w:type="pct"/>
          </w:tcPr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F"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963" w:type="pct"/>
          </w:tcPr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05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 просветительское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объединенного совета студентов и аспирантов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63" w:type="pct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C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Объединенный совет студентов и аспирантов;</w:t>
            </w:r>
          </w:p>
          <w:p w:rsidR="0045646B" w:rsidRPr="00E6605F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молодежной политики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63" w:type="pct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1064" w:type="pct"/>
          </w:tcPr>
          <w:p w:rsidR="0045646B" w:rsidRPr="00F07C2B" w:rsidRDefault="0045646B" w:rsidP="0022350B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49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470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1009" w:type="pct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3" w:type="pct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5646B" w:rsidRPr="00F07C2B" w:rsidRDefault="0045646B" w:rsidP="0045646B">
      <w:pPr>
        <w:pageBreakBefore/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октябрь 2022 г.</w:t>
      </w:r>
    </w:p>
    <w:tbl>
      <w:tblPr>
        <w:tblStyle w:val="a3"/>
        <w:tblW w:w="15310" w:type="dxa"/>
        <w:tblInd w:w="-318" w:type="dxa"/>
        <w:tblLook w:val="05A0"/>
      </w:tblPr>
      <w:tblGrid>
        <w:gridCol w:w="3120"/>
        <w:gridCol w:w="1559"/>
        <w:gridCol w:w="4536"/>
        <w:gridCol w:w="3118"/>
        <w:gridCol w:w="2977"/>
      </w:tblGrid>
      <w:tr w:rsidR="0045646B" w:rsidRPr="00F07C2B" w:rsidTr="0022350B">
        <w:trPr>
          <w:trHeight w:val="632"/>
        </w:trPr>
        <w:tc>
          <w:tcPr>
            <w:tcW w:w="3120" w:type="dxa"/>
          </w:tcPr>
          <w:p w:rsidR="0045646B" w:rsidRPr="00C96D1C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D1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45646B" w:rsidRPr="0032460E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45646B" w:rsidRPr="0032460E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0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45646B" w:rsidRPr="0032460E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32460E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Празднование 200-летия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Дружина 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«Стрела»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Поздравление в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C96D1C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атриотическое и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45646B" w:rsidRPr="00C96D1C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C96D1C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D1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</w:t>
            </w:r>
          </w:p>
          <w:p w:rsidR="0045646B" w:rsidRPr="00C96D1C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1C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3118" w:type="dxa"/>
          </w:tcPr>
          <w:p w:rsidR="0045646B" w:rsidRPr="00C96D1C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C96D1C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D1C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 w:rsidRPr="00C96D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646B" w:rsidRPr="00C96D1C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D1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«Музея великой отечественной войны»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381083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559" w:type="dxa"/>
          </w:tcPr>
          <w:p w:rsidR="0045646B" w:rsidRPr="009C507A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9C507A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«Всероссийский экономический диктант»</w:t>
            </w:r>
          </w:p>
        </w:tc>
        <w:tc>
          <w:tcPr>
            <w:tcW w:w="3118" w:type="dxa"/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843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омандир дружины «Стрела»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45646B" w:rsidRPr="00F07C2B" w:rsidTr="0022350B">
        <w:trPr>
          <w:trHeight w:val="1012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Посвящение 1 курса в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45646B" w:rsidRPr="00F07C2B" w:rsidTr="0022350B">
        <w:trPr>
          <w:trHeight w:val="1112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им М.А. Врубеля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978"/>
        </w:trPr>
        <w:tc>
          <w:tcPr>
            <w:tcW w:w="3120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14BD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воспитание</w:t>
            </w:r>
          </w:p>
        </w:tc>
        <w:tc>
          <w:tcPr>
            <w:tcW w:w="1559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77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Default="0045646B" w:rsidP="0022350B">
            <w:pPr>
              <w:jc w:val="center"/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5646B" w:rsidRPr="00F07C2B" w:rsidRDefault="0045646B" w:rsidP="0045646B">
      <w:pPr>
        <w:jc w:val="center"/>
        <w:rPr>
          <w:rFonts w:ascii="Times New Roman" w:hAnsi="Times New Roman" w:cs="Times New Roman"/>
          <w:sz w:val="28"/>
        </w:rPr>
      </w:pPr>
      <w:r w:rsidRPr="00F07C2B">
        <w:br w:type="page"/>
      </w: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7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5"/>
        <w:gridCol w:w="1463"/>
      </w:tblGrid>
      <w:tr w:rsidR="0045646B" w:rsidRPr="00F07C2B" w:rsidTr="0022350B">
        <w:trPr>
          <w:trHeight w:val="992"/>
        </w:trPr>
        <w:tc>
          <w:tcPr>
            <w:tcW w:w="15995" w:type="dxa"/>
          </w:tcPr>
          <w:tbl>
            <w:tblPr>
              <w:tblStyle w:val="a3"/>
              <w:tblpPr w:leftFromText="180" w:rightFromText="180" w:horzAnchor="page" w:tblpX="1" w:tblpY="-788"/>
              <w:tblOverlap w:val="never"/>
              <w:tblW w:w="15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61"/>
              <w:gridCol w:w="1701"/>
              <w:gridCol w:w="4394"/>
              <w:gridCol w:w="3118"/>
              <w:gridCol w:w="2977"/>
            </w:tblGrid>
            <w:tr w:rsidR="0045646B" w:rsidRPr="00F07C2B" w:rsidTr="0022350B">
              <w:trPr>
                <w:trHeight w:val="301"/>
              </w:trPr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97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культурно-просветительское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ноября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</w:t>
                  </w:r>
                  <w:proofErr w:type="gramStart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видеоработ</w:t>
                  </w:r>
                  <w:proofErr w:type="spellEnd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это я люблю Россию»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нлайн</w:t>
                  </w:r>
                  <w:proofErr w:type="spellEnd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7C779C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</w:tcPr>
                <w:p w:rsidR="0045646B" w:rsidRPr="007C779C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7C779C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  «Карьера государственного гражданского муниципального служащего» (приглашение работодателя)</w:t>
                  </w:r>
                </w:p>
              </w:tc>
              <w:tc>
                <w:tcPr>
                  <w:tcW w:w="3118" w:type="dxa"/>
                </w:tcPr>
                <w:p w:rsidR="0045646B" w:rsidRPr="007C779C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 w:rsidRPr="007C7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F42D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07C2B">
                    <w:rPr>
                      <w:rFonts w:ascii="Times New Roman" w:hAnsi="Times New Roman"/>
                      <w:sz w:val="24"/>
                      <w:szCs w:val="24"/>
                    </w:rPr>
                    <w:t>оябрь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45646B" w:rsidRPr="008103E2" w:rsidRDefault="0045646B" w:rsidP="0022350B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07C2B">
                    <w:rPr>
                      <w:rFonts w:ascii="Times New Roman" w:hAnsi="Times New Roman"/>
                      <w:sz w:val="24"/>
                      <w:szCs w:val="24"/>
                    </w:rPr>
                    <w:t>«Проблемы реализации конституционных прав и свобод в современной России»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F42D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5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аучно-образовательное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F07C2B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студенческая олимпиада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F07C2B">
                    <w:rPr>
                      <w:rFonts w:ascii="Times New Roman" w:hAnsi="Times New Roman"/>
                      <w:sz w:val="24"/>
                      <w:szCs w:val="24"/>
                    </w:rPr>
                    <w:t xml:space="preserve"> (Менеджмент)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F42D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Деловая игра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F07C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Управление проектами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F42D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культурно-просветительское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</w:pP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ервокурсник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(К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урс лекций от организаций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и духовно-нравственное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 </w:t>
                  </w:r>
                  <w:proofErr w:type="gramStart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представителями </w:t>
                  </w:r>
                  <w:r w:rsidRPr="00F07C2B"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ОРОО «</w:t>
                  </w:r>
                  <w:r w:rsidRPr="00F07C2B"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Объединенное</w:t>
                  </w:r>
                  <w:r w:rsidRPr="00F07C2B"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7C2B"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Казачество</w:t>
                  </w:r>
                  <w:r w:rsidRPr="00F07C2B"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7C2B"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Прииртышья</w:t>
                  </w:r>
                  <w:proofErr w:type="spellEnd"/>
                  <w:r w:rsidRPr="00F07C2B"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F42D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</w:tcPr>
                <w:p w:rsidR="0045646B" w:rsidRPr="009C507A" w:rsidRDefault="0045646B" w:rsidP="0022350B">
                  <w:pPr>
                    <w:jc w:val="center"/>
                  </w:pPr>
                  <w:r w:rsidRPr="009C5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vAlign w:val="center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анонимного анкетирования и социологического исследования </w:t>
                  </w:r>
                  <w:proofErr w:type="gramStart"/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vAlign w:val="center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безопасности;</w:t>
                  </w:r>
                </w:p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музей пожарной безопасности в 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курса БЖД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</w:t>
                  </w:r>
                  <w:r w:rsidRPr="00F07C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кскурсия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информатики,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математики и естественнонаучных дисциплин;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  <w:vAlign w:val="center"/>
                </w:tcPr>
                <w:p w:rsidR="0045646B" w:rsidRPr="00374615" w:rsidRDefault="0045646B" w:rsidP="0022350B">
                  <w:pPr>
                    <w:ind w:left="36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Гражданское воспитание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45646B" w:rsidRPr="00374615" w:rsidRDefault="0045646B" w:rsidP="0022350B">
                  <w:pPr>
                    <w:jc w:val="center"/>
                  </w:pPr>
                  <w:r w:rsidRPr="00374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vAlign w:val="center"/>
                </w:tcPr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анонимного анкетирования и</w:t>
                  </w:r>
                </w:p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социологического исследования </w:t>
                  </w:r>
                  <w:proofErr w:type="gramStart"/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vAlign w:val="center"/>
                </w:tcPr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  <w:vAlign w:val="center"/>
                </w:tcPr>
                <w:p w:rsidR="0045646B" w:rsidRPr="00374615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безопасности, 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5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аучно-образовательное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</w:pP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философско-исторического общества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326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F514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изкультурно-оздоровительн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воспитание</w:t>
                  </w:r>
                </w:p>
              </w:tc>
              <w:tc>
                <w:tcPr>
                  <w:tcW w:w="1701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баскетболу</w:t>
                  </w:r>
                </w:p>
              </w:tc>
              <w:tc>
                <w:tcPr>
                  <w:tcW w:w="3118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1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педагогики психологии и социальной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5646B" w:rsidRPr="004920F9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46B" w:rsidRPr="00F07C2B" w:rsidRDefault="0045646B" w:rsidP="0045646B">
      <w:pPr>
        <w:pageBreakBefore/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декабрь2022 г.</w:t>
      </w:r>
    </w:p>
    <w:tbl>
      <w:tblPr>
        <w:tblStyle w:val="a3"/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1538"/>
        <w:gridCol w:w="4558"/>
        <w:gridCol w:w="2977"/>
        <w:gridCol w:w="3119"/>
      </w:tblGrid>
      <w:tr w:rsidR="0045646B" w:rsidRPr="00F07C2B" w:rsidTr="0022350B">
        <w:trPr>
          <w:trHeight w:val="285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9465F3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9465F3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90677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/>
                <w:sz w:val="24"/>
                <w:szCs w:val="24"/>
              </w:rPr>
              <w:t>Международная студенческая олимпиада (Менеджмент)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9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казаки на службе Отечеству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90677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D9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 (направление ГМУ, менеджмент)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90677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47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57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9"/>
        </w:trPr>
        <w:tc>
          <w:tcPr>
            <w:tcW w:w="3262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Pr="00A51B82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38" w:type="dxa"/>
          </w:tcPr>
          <w:p w:rsidR="0045646B" w:rsidRPr="009C507A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vAlign w:val="center"/>
          </w:tcPr>
          <w:p w:rsidR="0045646B" w:rsidRPr="009C507A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977" w:type="dxa"/>
            <w:vAlign w:val="center"/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 w:rsidRPr="009C5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3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философско-исторического общества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3"/>
        </w:trPr>
        <w:tc>
          <w:tcPr>
            <w:tcW w:w="3262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153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5646B" w:rsidRPr="00F07C2B" w:rsidRDefault="0045646B" w:rsidP="0045646B">
      <w:pPr>
        <w:pageBreakBefore/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735" w:type="dxa"/>
        <w:tblInd w:w="-601" w:type="dxa"/>
        <w:tblLook w:val="04A0"/>
      </w:tblPr>
      <w:tblGrid>
        <w:gridCol w:w="3119"/>
        <w:gridCol w:w="1985"/>
        <w:gridCol w:w="4394"/>
        <w:gridCol w:w="3118"/>
        <w:gridCol w:w="3119"/>
      </w:tblGrid>
      <w:tr w:rsidR="0045646B" w:rsidRPr="00F07C2B" w:rsidTr="0022350B">
        <w:trPr>
          <w:trHeight w:val="978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507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3A4C7E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473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(Курс лекций от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им. М.А.Врубеля)«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3A4C7E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5646B" w:rsidRPr="00F07C2B" w:rsidRDefault="0045646B" w:rsidP="0045646B">
      <w:pPr>
        <w:jc w:val="center"/>
        <w:rPr>
          <w:rFonts w:ascii="Times New Roman" w:hAnsi="Times New Roman" w:cs="Times New Roman"/>
          <w:sz w:val="28"/>
        </w:rPr>
      </w:pPr>
    </w:p>
    <w:p w:rsidR="0045646B" w:rsidRPr="00F07C2B" w:rsidRDefault="0045646B" w:rsidP="0045646B">
      <w:pPr>
        <w:pageBreakBefore/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14662" w:type="dxa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7"/>
      </w:tblGrid>
      <w:tr w:rsidR="0045646B" w:rsidRPr="00F07C2B" w:rsidTr="0022350B">
        <w:trPr>
          <w:trHeight w:val="992"/>
        </w:trPr>
        <w:tc>
          <w:tcPr>
            <w:tcW w:w="14662" w:type="dxa"/>
          </w:tcPr>
          <w:tbl>
            <w:tblPr>
              <w:tblStyle w:val="a3"/>
              <w:tblW w:w="15408" w:type="dxa"/>
              <w:tblLook w:val="04A0"/>
            </w:tblPr>
            <w:tblGrid>
              <w:gridCol w:w="3166"/>
              <w:gridCol w:w="1985"/>
              <w:gridCol w:w="4394"/>
              <w:gridCol w:w="3047"/>
              <w:gridCol w:w="2816"/>
            </w:tblGrid>
            <w:tr w:rsidR="0045646B" w:rsidRPr="00F07C2B" w:rsidTr="0022350B">
              <w:trPr>
                <w:trHeight w:val="546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5646B" w:rsidRPr="00F07C2B" w:rsidTr="0022350B">
              <w:trPr>
                <w:trHeight w:val="1394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5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аучно-образовательное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F07C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 и государство: актуальные вопросы взаимоотношений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</w:pPr>
                  <w:r w:rsidRPr="00BA02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rPr>
                <w:trHeight w:val="1394"/>
              </w:trPr>
              <w:tc>
                <w:tcPr>
                  <w:tcW w:w="3166" w:type="dxa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46B" w:rsidRPr="009C507A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</w:tcPr>
                <w:p w:rsidR="0045646B" w:rsidRPr="009C507A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46B" w:rsidRPr="009C507A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C5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5646B" w:rsidRPr="009C507A" w:rsidRDefault="0045646B" w:rsidP="0022350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507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«Вопросы обеспечения </w:t>
                  </w:r>
                  <w:r w:rsidRPr="009C507A">
                    <w:rPr>
                      <w:rStyle w:val="a4"/>
                      <w:rFonts w:ascii="Times New Roman" w:hAnsi="Times New Roman"/>
                      <w:sz w:val="24"/>
                      <w:szCs w:val="24"/>
                    </w:rPr>
                    <w:t>антитеррористической безопасности»</w:t>
                  </w:r>
                </w:p>
              </w:tc>
              <w:tc>
                <w:tcPr>
                  <w:tcW w:w="3047" w:type="dxa"/>
                </w:tcPr>
                <w:p w:rsidR="0045646B" w:rsidRPr="009C507A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C5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5646B" w:rsidRPr="009C507A" w:rsidRDefault="0045646B" w:rsidP="0022350B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9067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управления, политики и </w:t>
                  </w:r>
                  <w:proofErr w:type="spellStart"/>
                  <w:r w:rsidRPr="009067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proofErr w:type="gramEnd"/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правление</w:t>
                  </w:r>
                  <w:proofErr w:type="spellEnd"/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Росгвардии</w:t>
                  </w:r>
                  <w:proofErr w:type="spellEnd"/>
                  <w:r w:rsidRPr="00F07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Омской области</w:t>
                  </w:r>
                  <w:r w:rsidR="00E1390E"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"https://www.google.com/url?sa=t&amp;rct=j&amp;q=&amp;esrc=s&amp;source=web&amp;cd=&amp;cad=rja&amp;uact=8&amp;ved=2ahUKEwjGirXa5Yf6AhUB_CoKHf5iC5YQFnoECAsQAQ&amp;url=https%3A%2F%2F2gis.ru%2Fomsk%2Ffirm%2F282003257699591&amp;usg=AOvVaw2MPxHKQZQBlPSyK5VsOpZo" </w:instrText>
                  </w:r>
                  <w:r w:rsidR="00E1390E"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45646B" w:rsidRPr="00F07C2B" w:rsidRDefault="00E1390E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646B" w:rsidRPr="00F07C2B" w:rsidTr="0022350B">
              <w:trPr>
                <w:trHeight w:val="573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видеороликов 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«Россия, в которой мне хотелось бы жить»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7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5646B" w:rsidRPr="00F07C2B" w:rsidTr="0022350B">
              <w:trPr>
                <w:trHeight w:val="546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урс лекций от организаций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1-ой </w:t>
                  </w:r>
                  <w:proofErr w:type="spellStart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помоши</w:t>
                  </w:r>
                  <w:proofErr w:type="spellEnd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стрессе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Омский территориальный центр медицины катастроф</w:t>
                  </w:r>
                </w:p>
              </w:tc>
            </w:tr>
            <w:tr w:rsidR="0045646B" w:rsidRPr="00F07C2B" w:rsidTr="0022350B">
              <w:trPr>
                <w:trHeight w:val="987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т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еатр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осещение спектакля</w:t>
                  </w: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5646B" w:rsidRPr="00F07C2B" w:rsidTr="0022350B">
              <w:trPr>
                <w:trHeight w:val="789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для «С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борника профессий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промоматериала</w:t>
                  </w:r>
                  <w:proofErr w:type="spellEnd"/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Типография</w:t>
                  </w:r>
                </w:p>
              </w:tc>
            </w:tr>
            <w:tr w:rsidR="0045646B" w:rsidRPr="00F07C2B" w:rsidTr="0022350B">
              <w:trPr>
                <w:trHeight w:val="1106"/>
              </w:trPr>
              <w:tc>
                <w:tcPr>
                  <w:tcW w:w="3166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r w:rsidRPr="0075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аучно-образовательное воспитание</w:t>
                  </w:r>
                </w:p>
              </w:tc>
              <w:tc>
                <w:tcPr>
                  <w:tcW w:w="1985" w:type="dxa"/>
                </w:tcPr>
                <w:p w:rsidR="0045646B" w:rsidRPr="00F07C2B" w:rsidRDefault="0045646B" w:rsidP="0022350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</w:t>
                  </w:r>
                  <w:r w:rsidRPr="00F07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философско-исторического общества</w:t>
                  </w:r>
                </w:p>
              </w:tc>
              <w:tc>
                <w:tcPr>
                  <w:tcW w:w="3047" w:type="dxa"/>
                </w:tcPr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816" w:type="dxa"/>
                  <w:tcBorders>
                    <w:right w:val="single" w:sz="4" w:space="0" w:color="auto"/>
                  </w:tcBorders>
                </w:tcPr>
                <w:p w:rsidR="0045646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языков;</w:t>
                  </w:r>
                </w:p>
                <w:p w:rsidR="0045646B" w:rsidRPr="00F07C2B" w:rsidRDefault="0045646B" w:rsidP="0022350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D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46B" w:rsidRPr="00F07C2B" w:rsidRDefault="0045646B" w:rsidP="0045646B">
      <w:pPr>
        <w:jc w:val="center"/>
        <w:rPr>
          <w:b/>
        </w:rPr>
      </w:pPr>
    </w:p>
    <w:p w:rsidR="0045646B" w:rsidRPr="00F07C2B" w:rsidRDefault="0045646B" w:rsidP="0045646B">
      <w:pPr>
        <w:jc w:val="center"/>
        <w:rPr>
          <w:b/>
        </w:rPr>
      </w:pPr>
      <w:r w:rsidRPr="00F07C2B">
        <w:rPr>
          <w:b/>
        </w:rPr>
        <w:br w:type="page"/>
      </w:r>
    </w:p>
    <w:p w:rsidR="0045646B" w:rsidRPr="00F07C2B" w:rsidRDefault="0045646B" w:rsidP="0045646B">
      <w:pPr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3119"/>
        <w:gridCol w:w="1985"/>
        <w:gridCol w:w="4394"/>
        <w:gridCol w:w="2977"/>
        <w:gridCol w:w="2835"/>
      </w:tblGrid>
      <w:tr w:rsidR="0045646B" w:rsidRPr="00F07C2B" w:rsidTr="0022350B">
        <w:trPr>
          <w:trHeight w:val="219"/>
        </w:trPr>
        <w:tc>
          <w:tcPr>
            <w:tcW w:w="3119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507A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646B" w:rsidRPr="009C507A" w:rsidRDefault="0045646B" w:rsidP="0022350B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7A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 w:rsidRPr="009C507A"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46B" w:rsidRPr="009C507A" w:rsidRDefault="0045646B" w:rsidP="0022350B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7A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rPr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 w:rsidRPr="00F07C2B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Стратегическое планирование</w:t>
            </w: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целей национального развития»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6F12DE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rPr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Эффективный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(приглашение работодателя)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6F12DE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rPr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атриотическое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6F12DE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rPr>
          <w:trHeight w:val="817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132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</w:tcPr>
          <w:p w:rsidR="0045646B" w:rsidRPr="004445A8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445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Pr="00DD2F6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817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философско-исторического общества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иностранных языков;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817"/>
        </w:trPr>
        <w:tc>
          <w:tcPr>
            <w:tcW w:w="3119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1985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5646B" w:rsidRPr="00F07C2B" w:rsidRDefault="0045646B" w:rsidP="0045646B">
      <w:pPr>
        <w:jc w:val="center"/>
        <w:rPr>
          <w:b/>
        </w:rPr>
      </w:pPr>
      <w:r w:rsidRPr="00F07C2B">
        <w:rPr>
          <w:b/>
        </w:rPr>
        <w:br w:type="page"/>
      </w:r>
    </w:p>
    <w:p w:rsidR="0045646B" w:rsidRPr="00F07C2B" w:rsidRDefault="0045646B" w:rsidP="0045646B">
      <w:pPr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апрель2023 г.</w:t>
      </w:r>
    </w:p>
    <w:tbl>
      <w:tblPr>
        <w:tblStyle w:val="a3"/>
        <w:tblpPr w:leftFromText="180" w:rightFromText="180" w:vertAnchor="text" w:horzAnchor="page" w:tblpX="437" w:tblpY="75"/>
        <w:tblOverlap w:val="never"/>
        <w:tblW w:w="15417" w:type="dxa"/>
        <w:tblLayout w:type="fixed"/>
        <w:tblLook w:val="04A0"/>
      </w:tblPr>
      <w:tblGrid>
        <w:gridCol w:w="3085"/>
        <w:gridCol w:w="2126"/>
        <w:gridCol w:w="4395"/>
        <w:gridCol w:w="2976"/>
        <w:gridCol w:w="2835"/>
      </w:tblGrid>
      <w:tr w:rsidR="0045646B" w:rsidRPr="00F07C2B" w:rsidTr="0022350B">
        <w:trPr>
          <w:trHeight w:val="152"/>
        </w:trPr>
        <w:tc>
          <w:tcPr>
            <w:tcW w:w="3085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663"/>
        </w:trPr>
        <w:tc>
          <w:tcPr>
            <w:tcW w:w="30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732BA1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5646B" w:rsidRPr="00F07C2B" w:rsidTr="0022350B">
        <w:trPr>
          <w:trHeight w:val="663"/>
        </w:trPr>
        <w:tc>
          <w:tcPr>
            <w:tcW w:w="30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AC2D96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663"/>
        </w:trPr>
        <w:tc>
          <w:tcPr>
            <w:tcW w:w="3085" w:type="dxa"/>
            <w:tcBorders>
              <w:top w:val="single" w:sz="4" w:space="0" w:color="auto"/>
            </w:tcBorders>
          </w:tcPr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46B" w:rsidRPr="004445A8" w:rsidRDefault="0045646B" w:rsidP="0022350B">
            <w:pPr>
              <w:jc w:val="center"/>
            </w:pPr>
            <w:r w:rsidRPr="004445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5646B" w:rsidRPr="004445A8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5A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663"/>
        </w:trPr>
        <w:tc>
          <w:tcPr>
            <w:tcW w:w="308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«Знамя победы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46B" w:rsidRDefault="0045646B" w:rsidP="0022350B">
            <w:pPr>
              <w:jc w:val="center"/>
            </w:pPr>
            <w:r w:rsidRPr="00510257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126" w:type="dxa"/>
          </w:tcPr>
          <w:p w:rsidR="0045646B" w:rsidRPr="002E509D" w:rsidRDefault="0045646B" w:rsidP="0022350B">
            <w:pPr>
              <w:jc w:val="center"/>
            </w:pPr>
            <w:r w:rsidRPr="002E50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Экскурсия  в музей им.М.А. Врубеля</w:t>
            </w:r>
          </w:p>
        </w:tc>
        <w:tc>
          <w:tcPr>
            <w:tcW w:w="2976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45646B" w:rsidRDefault="0045646B" w:rsidP="0022350B">
            <w:pPr>
              <w:jc w:val="center"/>
            </w:pPr>
            <w:r w:rsidRPr="00AC2D96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910238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Думай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рофориентационный</w:t>
            </w:r>
            <w:proofErr w:type="spellEnd"/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2E509D" w:rsidRDefault="0045646B" w:rsidP="0022350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976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835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1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Default="0045646B" w:rsidP="0022350B">
            <w:pPr>
              <w:jc w:val="center"/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6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2E509D" w:rsidRDefault="0045646B" w:rsidP="0022350B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2E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976" w:type="dxa"/>
          </w:tcPr>
          <w:p w:rsidR="0045646B" w:rsidRPr="002E509D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9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BA1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646B" w:rsidRDefault="0045646B" w:rsidP="0022350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Pr="00F0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Омска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2126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философско-исторического общества</w:t>
            </w:r>
          </w:p>
        </w:tc>
        <w:tc>
          <w:tcPr>
            <w:tcW w:w="297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45646B" w:rsidRDefault="0045646B" w:rsidP="0022350B">
            <w:pPr>
              <w:jc w:val="center"/>
            </w:pPr>
            <w:r w:rsidRPr="00684239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c>
          <w:tcPr>
            <w:tcW w:w="3085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26" w:type="dxa"/>
          </w:tcPr>
          <w:p w:rsidR="0045646B" w:rsidRPr="00F07C2B" w:rsidRDefault="0045646B" w:rsidP="002235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45646B" w:rsidRDefault="0045646B" w:rsidP="0022350B">
            <w:pPr>
              <w:jc w:val="center"/>
            </w:pPr>
            <w:r w:rsidRPr="00520ECB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</w:tbl>
    <w:p w:rsidR="0045646B" w:rsidRPr="00F07C2B" w:rsidRDefault="0045646B" w:rsidP="0045646B">
      <w:pPr>
        <w:pageBreakBefore/>
        <w:jc w:val="center"/>
        <w:rPr>
          <w:rFonts w:ascii="Times New Roman" w:hAnsi="Times New Roman" w:cs="Times New Roman"/>
          <w:sz w:val="28"/>
        </w:rPr>
      </w:pPr>
      <w:r w:rsidRPr="00F07C2B"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2977"/>
        <w:gridCol w:w="1843"/>
        <w:gridCol w:w="4678"/>
        <w:gridCol w:w="2977"/>
        <w:gridCol w:w="2835"/>
      </w:tblGrid>
      <w:tr w:rsidR="0045646B" w:rsidRPr="00F07C2B" w:rsidTr="0022350B">
        <w:trPr>
          <w:trHeight w:val="224"/>
        </w:trPr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507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 «История Великой Отечественной Войны»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507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ЖУРАВЛИ»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507"/>
        </w:trPr>
        <w:tc>
          <w:tcPr>
            <w:tcW w:w="2977" w:type="dxa"/>
          </w:tcPr>
          <w:p w:rsidR="0045646B" w:rsidRDefault="0045646B" w:rsidP="002235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«Бессмертный полк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449"/>
        </w:trPr>
        <w:tc>
          <w:tcPr>
            <w:tcW w:w="2977" w:type="dxa"/>
          </w:tcPr>
          <w:p w:rsidR="0045646B" w:rsidRDefault="0045646B" w:rsidP="002235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(Парад)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«Стрела»</w:t>
            </w:r>
          </w:p>
        </w:tc>
      </w:tr>
      <w:tr w:rsidR="0045646B" w:rsidRPr="00F07C2B" w:rsidTr="0022350B">
        <w:trPr>
          <w:trHeight w:val="473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-куратор</w:t>
            </w:r>
          </w:p>
        </w:tc>
      </w:tr>
      <w:tr w:rsidR="0045646B" w:rsidRPr="00F07C2B" w:rsidTr="0022350B">
        <w:trPr>
          <w:trHeight w:val="1012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78" w:type="dxa"/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507A">
              <w:rPr>
                <w:rFonts w:ascii="Times New Roman" w:hAnsi="Times New Roman" w:cs="Times New Roman"/>
                <w:sz w:val="24"/>
                <w:szCs w:val="24"/>
              </w:rPr>
              <w:t>Общегороодской</w:t>
            </w:r>
            <w:proofErr w:type="spellEnd"/>
            <w:r w:rsidRPr="009C507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</w:t>
            </w:r>
          </w:p>
        </w:tc>
        <w:tc>
          <w:tcPr>
            <w:tcW w:w="2977" w:type="dxa"/>
          </w:tcPr>
          <w:p w:rsidR="0045646B" w:rsidRPr="009C507A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Админситартивно-хозяйственная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45646B" w:rsidRPr="00F07C2B" w:rsidTr="0022350B">
        <w:trPr>
          <w:trHeight w:val="1012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аучно-образовательное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философско-исторического общества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1012"/>
        </w:trPr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5646B" w:rsidRDefault="0045646B" w:rsidP="0045646B">
      <w:pPr>
        <w:jc w:val="center"/>
        <w:rPr>
          <w:rFonts w:ascii="Times New Roman" w:hAnsi="Times New Roman" w:cs="Times New Roman"/>
          <w:sz w:val="32"/>
        </w:rPr>
      </w:pPr>
    </w:p>
    <w:p w:rsidR="0045646B" w:rsidRDefault="0045646B" w:rsidP="0045646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45646B" w:rsidRPr="00F07C2B" w:rsidRDefault="0045646B" w:rsidP="0045646B">
      <w:pPr>
        <w:jc w:val="center"/>
        <w:rPr>
          <w:rFonts w:ascii="Times New Roman" w:hAnsi="Times New Roman" w:cs="Times New Roman"/>
          <w:sz w:val="32"/>
        </w:rPr>
      </w:pPr>
      <w:r w:rsidRPr="00F07C2B">
        <w:rPr>
          <w:rFonts w:ascii="Times New Roman" w:hAnsi="Times New Roman" w:cs="Times New Roman"/>
          <w:sz w:val="32"/>
        </w:rPr>
        <w:lastRenderedPageBreak/>
        <w:t>Календарный план воспитательной работы на июнь2022 г.</w:t>
      </w:r>
    </w:p>
    <w:p w:rsidR="0045646B" w:rsidRPr="00F07C2B" w:rsidRDefault="0045646B" w:rsidP="0045646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1843"/>
        <w:gridCol w:w="4678"/>
        <w:gridCol w:w="2977"/>
        <w:gridCol w:w="2835"/>
      </w:tblGrid>
      <w:tr w:rsidR="0045646B" w:rsidRPr="00F07C2B" w:rsidTr="0022350B">
        <w:trPr>
          <w:trHeight w:val="189"/>
        </w:trPr>
        <w:tc>
          <w:tcPr>
            <w:tcW w:w="2376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5646B" w:rsidRPr="00F07C2B" w:rsidTr="0022350B">
        <w:trPr>
          <w:trHeight w:val="1027"/>
        </w:trPr>
        <w:tc>
          <w:tcPr>
            <w:tcW w:w="2376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5646B" w:rsidRPr="00783C38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646B" w:rsidRPr="00783C38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3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5646B" w:rsidRPr="00F07C2B" w:rsidTr="0022350B">
        <w:trPr>
          <w:trHeight w:val="1600"/>
        </w:trPr>
        <w:tc>
          <w:tcPr>
            <w:tcW w:w="2376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790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 воспитание</w:t>
            </w:r>
          </w:p>
        </w:tc>
        <w:tc>
          <w:tcPr>
            <w:tcW w:w="1843" w:type="dxa"/>
          </w:tcPr>
          <w:p w:rsidR="0045646B" w:rsidRPr="00F07C2B" w:rsidRDefault="0045646B" w:rsidP="0022350B">
            <w:pPr>
              <w:jc w:val="center"/>
            </w:pP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ураторские часы,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F07C2B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977" w:type="dxa"/>
          </w:tcPr>
          <w:p w:rsidR="0045646B" w:rsidRPr="00F07C2B" w:rsidRDefault="0045646B" w:rsidP="002235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</w:t>
            </w:r>
            <w:r w:rsidRPr="00F07C2B">
              <w:rPr>
                <w:rFonts w:ascii="Times New Roman" w:hAnsi="Times New Roman" w:cs="Times New Roman"/>
                <w:sz w:val="24"/>
                <w:szCs w:val="24"/>
              </w:rPr>
              <w:t>ураторские часы, соревнования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646B" w:rsidRDefault="0045646B" w:rsidP="002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8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46B" w:rsidRPr="00F07C2B" w:rsidRDefault="0045646B" w:rsidP="0022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15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</w:p>
        </w:tc>
      </w:tr>
    </w:tbl>
    <w:p w:rsidR="0045646B" w:rsidRDefault="0045646B" w:rsidP="0045646B">
      <w:pPr>
        <w:jc w:val="center"/>
      </w:pPr>
    </w:p>
    <w:p w:rsidR="00F74516" w:rsidRPr="0094434A" w:rsidRDefault="00F74516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4516" w:rsidRPr="0094434A" w:rsidSect="004564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34A"/>
    <w:rsid w:val="00227B78"/>
    <w:rsid w:val="0045646B"/>
    <w:rsid w:val="00866B9D"/>
    <w:rsid w:val="0094434A"/>
    <w:rsid w:val="00E1390E"/>
    <w:rsid w:val="00F74516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45646B"/>
  </w:style>
  <w:style w:type="character" w:styleId="a4">
    <w:name w:val="Emphasis"/>
    <w:basedOn w:val="a0"/>
    <w:uiPriority w:val="20"/>
    <w:qFormat/>
    <w:rsid w:val="004564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6</cp:revision>
  <cp:lastPrinted>2022-11-29T10:41:00Z</cp:lastPrinted>
  <dcterms:created xsi:type="dcterms:W3CDTF">2022-11-29T10:40:00Z</dcterms:created>
  <dcterms:modified xsi:type="dcterms:W3CDTF">2022-12-20T03:20:00Z</dcterms:modified>
</cp:coreProperties>
</file>